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661" w:rsidRDefault="00321561">
      <w:r>
        <w:t>Programming Wizards Mentors</w:t>
      </w:r>
    </w:p>
    <w:p w:rsidR="00321561" w:rsidRDefault="00321561"/>
    <w:p w:rsidR="00321561" w:rsidRDefault="00321561" w:rsidP="00321561">
      <w:pPr>
        <w:pStyle w:val="BodyText"/>
        <w:spacing w:before="1"/>
        <w:ind w:right="402"/>
      </w:pPr>
      <w:r>
        <w:t xml:space="preserve">The Wichita State University Upward Bound Math Science Program (UBMS) </w:t>
      </w:r>
      <w:r>
        <w:t>has been funded to i</w:t>
      </w:r>
      <w:r>
        <w:t xml:space="preserve">mplement a supplementary component of “Programming Wizards.” This component seeks to target current UBMS sophomores and juniors to complete a computer- programming course taught through high quality open-courseware tech programs from </w:t>
      </w:r>
      <w:r>
        <w:rPr>
          <w:i/>
        </w:rPr>
        <w:t xml:space="preserve">Open </w:t>
      </w:r>
      <w:proofErr w:type="spellStart"/>
      <w:r>
        <w:rPr>
          <w:i/>
        </w:rPr>
        <w:t>edX</w:t>
      </w:r>
      <w:proofErr w:type="spellEnd"/>
      <w:r>
        <w:t xml:space="preserve">, and implement the learning in a tangible product using </w:t>
      </w:r>
      <w:r>
        <w:rPr>
          <w:i/>
        </w:rPr>
        <w:t xml:space="preserve">Arduino </w:t>
      </w:r>
      <w:r>
        <w:t>kits in the field of programming and computer gaming. The process will develop computer programming and academic skills such as drafting and logic among the participants.</w:t>
      </w:r>
    </w:p>
    <w:p w:rsidR="00321561" w:rsidRDefault="00321561"/>
    <w:p w:rsidR="00321561" w:rsidRDefault="00321561">
      <w:r>
        <w:t xml:space="preserve">The Project is now seeking to recruit two mentors who will work for eight weeks from August 2019 to September 2019 to work with participants as a group and help them plan and work on real-life industrial quality products that will use their computer science skills. The mentors will also help the participants to present these products as a final project presentation. The mentors should be Computer Science professionals who are working in non-WSU organizations. </w:t>
      </w:r>
    </w:p>
    <w:p w:rsidR="00321561" w:rsidRDefault="00321561"/>
    <w:p w:rsidR="00321561" w:rsidRDefault="00321561">
      <w:r>
        <w:t xml:space="preserve">The purpose of this component of mentors is to foster self-identification of students in Computer Science as programmers, scientists and engineers through interactive learning, and the use of technology to explore and create through a process of review and testing. </w:t>
      </w:r>
    </w:p>
    <w:p w:rsidR="00321561" w:rsidRDefault="00321561"/>
    <w:p w:rsidR="00321561" w:rsidRDefault="00321561">
      <w:r>
        <w:t xml:space="preserve">For this critical contribution of mentors, the Programming Wizards project will provide </w:t>
      </w:r>
      <w:proofErr w:type="gramStart"/>
      <w:r>
        <w:t>an honoraria</w:t>
      </w:r>
      <w:proofErr w:type="gramEnd"/>
      <w:r>
        <w:t xml:space="preserve"> of $720 per mentor. </w:t>
      </w:r>
    </w:p>
    <w:p w:rsidR="00321561" w:rsidRDefault="00321561"/>
    <w:p w:rsidR="00321561" w:rsidRDefault="00321561">
      <w:r>
        <w:t xml:space="preserve">If interested, please contact Derrick Vesey at </w:t>
      </w:r>
      <w:hyperlink r:id="rId4" w:history="1">
        <w:r w:rsidRPr="00FC5BD6">
          <w:rPr>
            <w:rStyle w:val="Hyperlink"/>
          </w:rPr>
          <w:t>derrick.veasey@wichita.edu</w:t>
        </w:r>
      </w:hyperlink>
      <w:r>
        <w:t xml:space="preserve"> with a letter of intent and a brief resume.</w:t>
      </w:r>
    </w:p>
    <w:p w:rsidR="00321561" w:rsidRDefault="00321561"/>
    <w:p w:rsidR="00321561" w:rsidRDefault="00321561">
      <w:bookmarkStart w:id="0" w:name="_GoBack"/>
      <w:bookmarkEnd w:id="0"/>
    </w:p>
    <w:sectPr w:rsidR="00321561" w:rsidSect="00867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561"/>
    <w:rsid w:val="00067661"/>
    <w:rsid w:val="00321561"/>
    <w:rsid w:val="0086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B57B5"/>
  <w15:chartTrackingRefBased/>
  <w15:docId w15:val="{273E18CD-8AA6-45A9-BBFA-4FA3D1DDD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21561"/>
    <w:pPr>
      <w:widowControl w:val="0"/>
      <w:autoSpaceDE w:val="0"/>
      <w:autoSpaceDN w:val="0"/>
    </w:pPr>
    <w:rPr>
      <w:rFonts w:eastAsia="Times New Roman" w:cs="Times New Roman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21561"/>
    <w:rPr>
      <w:rFonts w:eastAsia="Times New Roman" w:cs="Times New Roman"/>
      <w:szCs w:val="24"/>
      <w:lang w:bidi="en-US"/>
    </w:rPr>
  </w:style>
  <w:style w:type="character" w:styleId="Hyperlink">
    <w:name w:val="Hyperlink"/>
    <w:basedOn w:val="DefaultParagraphFont"/>
    <w:uiPriority w:val="99"/>
    <w:unhideWhenUsed/>
    <w:rsid w:val="003215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rrick.veasey@wichit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State University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Dsouza, Alan</dc:creator>
  <cp:keywords/>
  <dc:description/>
  <cp:lastModifiedBy>Dsouza, Alan</cp:lastModifiedBy>
  <cp:revision>1</cp:revision>
  <dcterms:created xsi:type="dcterms:W3CDTF">2019-01-28T22:02:00Z</dcterms:created>
  <dcterms:modified xsi:type="dcterms:W3CDTF">2019-01-28T22:13:00Z</dcterms:modified>
</cp:coreProperties>
</file>