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4F1AC" w14:textId="77777777" w:rsidR="00766CE5" w:rsidRDefault="005D634D">
      <w:r>
        <w:t>Dear &lt;Name&gt;,</w:t>
      </w:r>
    </w:p>
    <w:p w14:paraId="60D8540F" w14:textId="77777777" w:rsidR="005D634D" w:rsidRDefault="005D634D"/>
    <w:p w14:paraId="661DB7F6" w14:textId="77777777" w:rsidR="005D634D" w:rsidRDefault="005D634D">
      <w:r>
        <w:t>As you may have heard, we are in the process of moving to a bigger space. As part of the move, we are starting a capital campaign to help with build-out costs. As a member of MakeICT, we invite you to contribute to the betterment of our community.</w:t>
      </w:r>
    </w:p>
    <w:p w14:paraId="1D274384" w14:textId="77777777" w:rsidR="005D634D" w:rsidRDefault="005D634D">
      <w:r>
        <w:t>What are we asking? Whatever you feel you can comfortably give. We know money is tight, but every bit counts.</w:t>
      </w:r>
    </w:p>
    <w:p w14:paraId="0655EF0E" w14:textId="77777777" w:rsidR="005D634D" w:rsidRDefault="005D634D">
      <w:r>
        <w:t>Have $5 extra? That can get us _____ in the woodshop.</w:t>
      </w:r>
    </w:p>
    <w:p w14:paraId="29C0A63B" w14:textId="77777777" w:rsidR="005D634D" w:rsidRDefault="005D634D">
      <w:r>
        <w:t>$10 will purchase _________ for the fab lab.</w:t>
      </w:r>
    </w:p>
    <w:p w14:paraId="5EB5FD79" w14:textId="77777777" w:rsidR="005D634D" w:rsidRDefault="005D634D">
      <w:r>
        <w:t>$25 equals a new _________ in the metal shop.</w:t>
      </w:r>
    </w:p>
    <w:p w14:paraId="06C9F536" w14:textId="77777777" w:rsidR="007622E5" w:rsidRDefault="007622E5">
      <w:r>
        <w:t>$50 will purchase -_____ for the jewelry area.</w:t>
      </w:r>
    </w:p>
    <w:p w14:paraId="0CD0BB76" w14:textId="77777777" w:rsidR="005D634D" w:rsidRDefault="007622E5">
      <w:r>
        <w:t>$100 can get us ______ in the print shop.</w:t>
      </w:r>
    </w:p>
    <w:p w14:paraId="3EB4631A" w14:textId="74EBF971" w:rsidR="007622E5" w:rsidRDefault="007622E5">
      <w:r>
        <w:t xml:space="preserve">$200 would purchase a new </w:t>
      </w:r>
      <w:r w:rsidR="0018139C">
        <w:t>sewing machine</w:t>
      </w:r>
      <w:bookmarkStart w:id="0" w:name="_GoBack"/>
      <w:bookmarkEnd w:id="0"/>
      <w:r>
        <w:t xml:space="preserve"> for textiles.</w:t>
      </w:r>
    </w:p>
    <w:p w14:paraId="294AAFFE" w14:textId="77777777" w:rsidR="007622E5" w:rsidRDefault="007622E5">
      <w:r>
        <w:t>$500 can buy a new _______ for the rapid prototyping area.</w:t>
      </w:r>
    </w:p>
    <w:p w14:paraId="314E6B0E" w14:textId="77777777" w:rsidR="007622E5" w:rsidRDefault="007622E5">
      <w:r>
        <w:t>$1,000 can purchase a new potter’s wheel for ceramics.</w:t>
      </w:r>
    </w:p>
    <w:p w14:paraId="286DD260" w14:textId="77777777" w:rsidR="007622E5" w:rsidRDefault="007622E5">
      <w:r>
        <w:t>$5,000 can outfit the kitchen to allow us to hold cooking classes.</w:t>
      </w:r>
    </w:p>
    <w:p w14:paraId="182C81FF" w14:textId="77777777" w:rsidR="007622E5" w:rsidRDefault="007622E5">
      <w:r>
        <w:t>Every bit helps. Our goal is to raise $__________ by the time we move. Look for the Robot in the lobby to see our progress!</w:t>
      </w:r>
    </w:p>
    <w:p w14:paraId="7E83D44C" w14:textId="77777777" w:rsidR="007622E5" w:rsidRDefault="007622E5">
      <w:r>
        <w:t>We thank you for your generosity and participation.</w:t>
      </w:r>
    </w:p>
    <w:p w14:paraId="22745E73" w14:textId="77777777" w:rsidR="007622E5" w:rsidRDefault="007622E5"/>
    <w:p w14:paraId="6558188C" w14:textId="77777777" w:rsidR="007622E5" w:rsidRDefault="007622E5">
      <w:r>
        <w:t>Then have a Robot to fill in our lobby.</w:t>
      </w:r>
    </w:p>
    <w:sectPr w:rsidR="00762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4D"/>
    <w:rsid w:val="0018139C"/>
    <w:rsid w:val="00341375"/>
    <w:rsid w:val="003F2390"/>
    <w:rsid w:val="005D634D"/>
    <w:rsid w:val="007622E5"/>
    <w:rsid w:val="00766CE5"/>
    <w:rsid w:val="00CA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44298"/>
  <w15:chartTrackingRefBased/>
  <w15:docId w15:val="{C9E81E7C-37D6-44F7-A87B-68C3A81B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Goad, Katherine</dc:creator>
  <cp:keywords/>
  <dc:description/>
  <cp:lastModifiedBy>Goad, Katherine</cp:lastModifiedBy>
  <cp:revision>2</cp:revision>
  <dcterms:created xsi:type="dcterms:W3CDTF">2019-05-08T14:51:00Z</dcterms:created>
  <dcterms:modified xsi:type="dcterms:W3CDTF">2019-05-09T12:55:00Z</dcterms:modified>
</cp:coreProperties>
</file>